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59931D8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44"/>
          <w:szCs w:val="44"/>
        </w:rPr>
        <w:t>20</w:t>
      </w:r>
      <w:r>
        <w:rPr>
          <w:rFonts w:ascii="Times" w:eastAsia="Times" w:hAnsi="Times" w:cs="Times"/>
          <w:b/>
          <w:sz w:val="44"/>
          <w:szCs w:val="44"/>
        </w:rPr>
        <w:t>2</w:t>
      </w:r>
      <w:r w:rsidR="00BA6FB0">
        <w:rPr>
          <w:rFonts w:ascii="Times" w:eastAsia="Times" w:hAnsi="Times" w:cs="Times"/>
          <w:b/>
          <w:sz w:val="44"/>
          <w:szCs w:val="44"/>
        </w:rPr>
        <w:t>1</w:t>
      </w:r>
      <w:r>
        <w:rPr>
          <w:rFonts w:ascii="Times" w:eastAsia="Times" w:hAnsi="Times" w:cs="Times"/>
          <w:b/>
          <w:color w:val="000000"/>
          <w:sz w:val="44"/>
          <w:szCs w:val="44"/>
        </w:rPr>
        <w:t xml:space="preserve"> Lake View Travel Baseball</w:t>
      </w:r>
      <w:r w:rsidR="00BA6FB0">
        <w:rPr>
          <w:rFonts w:ascii="Times" w:eastAsia="Times" w:hAnsi="Times" w:cs="Times"/>
          <w:b/>
          <w:color w:val="000000"/>
          <w:sz w:val="44"/>
          <w:szCs w:val="44"/>
        </w:rPr>
        <w:t xml:space="preserve"> </w:t>
      </w:r>
      <w:r>
        <w:rPr>
          <w:rFonts w:ascii="Times" w:eastAsia="Times" w:hAnsi="Times" w:cs="Times"/>
          <w:b/>
          <w:color w:val="000000"/>
          <w:sz w:val="44"/>
          <w:szCs w:val="44"/>
        </w:rPr>
        <w:t>Coach Application</w:t>
      </w:r>
    </w:p>
    <w:p w14:paraId="00000002" w14:textId="55F25F38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Please submit completed application no later than Sunday, </w:t>
      </w:r>
      <w:r w:rsidR="00BA6FB0">
        <w:rPr>
          <w:rFonts w:ascii="Times" w:eastAsia="Times" w:hAnsi="Times" w:cs="Times"/>
          <w:color w:val="000000"/>
          <w:sz w:val="20"/>
          <w:szCs w:val="20"/>
        </w:rPr>
        <w:t>September 25</w:t>
      </w:r>
      <w:r>
        <w:rPr>
          <w:rFonts w:ascii="Times" w:eastAsia="Times" w:hAnsi="Times" w:cs="Times"/>
          <w:color w:val="000000"/>
          <w:sz w:val="20"/>
          <w:szCs w:val="20"/>
        </w:rPr>
        <w:t>, 20</w:t>
      </w:r>
      <w:r w:rsidR="00BA6FB0">
        <w:rPr>
          <w:rFonts w:ascii="Times" w:eastAsia="Times" w:hAnsi="Times" w:cs="Times"/>
          <w:color w:val="000000"/>
          <w:sz w:val="20"/>
          <w:szCs w:val="20"/>
        </w:rPr>
        <w:t>20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to: lakeviewbbsb@gmail.com.</w:t>
      </w:r>
    </w:p>
    <w:p w14:paraId="00000003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Applicant:</w:t>
      </w:r>
    </w:p>
    <w:p w14:paraId="00000004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First Name:_________________________________ Last Name: ________________________________</w:t>
      </w:r>
    </w:p>
    <w:p w14:paraId="00000005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Street Address: ____________________________________________________________________________</w:t>
      </w:r>
    </w:p>
    <w:p w14:paraId="00000006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City: ______________________________________ State: _______________ Zip: _______________</w:t>
      </w:r>
    </w:p>
    <w:p w14:paraId="00000007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Phone: __________ Cell: ______________ Email: _____________________________________</w:t>
      </w:r>
    </w:p>
    <w:p w14:paraId="00000008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Team:</w:t>
      </w:r>
    </w:p>
    <w:p w14:paraId="00000009" w14:textId="4755E434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☐ 8U ☐ 9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U  ☐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13U </w:t>
      </w:r>
    </w:p>
    <w:p w14:paraId="0000000A" w14:textId="49D948FF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☐ Boys Baseball </w:t>
      </w:r>
    </w:p>
    <w:p w14:paraId="0000000B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Previous Experience:</w:t>
      </w:r>
    </w:p>
    <w:p w14:paraId="0000000C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Did you play baseball/softball as a youth? </w:t>
      </w:r>
      <w:proofErr w:type="gramStart"/>
      <w:r>
        <w:rPr>
          <w:rFonts w:ascii="Times" w:eastAsia="Times" w:hAnsi="Times" w:cs="Times"/>
          <w:b/>
          <w:color w:val="000000"/>
          <w:sz w:val="20"/>
          <w:szCs w:val="20"/>
        </w:rPr>
        <w:t>Yes</w:t>
      </w:r>
      <w:proofErr w:type="gramEnd"/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No Where? ____________________________________</w:t>
      </w:r>
    </w:p>
    <w:p w14:paraId="0000000D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Did you play baseball/softball in high school? </w:t>
      </w:r>
      <w:proofErr w:type="gramStart"/>
      <w:r>
        <w:rPr>
          <w:rFonts w:ascii="Times" w:eastAsia="Times" w:hAnsi="Times" w:cs="Times"/>
          <w:b/>
          <w:color w:val="000000"/>
          <w:sz w:val="20"/>
          <w:szCs w:val="20"/>
        </w:rPr>
        <w:t>Yes</w:t>
      </w:r>
      <w:proofErr w:type="gramEnd"/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No Where? _____________________________</w:t>
      </w:r>
    </w:p>
    <w:p w14:paraId="0000000E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Did you play collegiate baseball/softball? </w:t>
      </w:r>
      <w:proofErr w:type="gramStart"/>
      <w:r>
        <w:rPr>
          <w:rFonts w:ascii="Times" w:eastAsia="Times" w:hAnsi="Times" w:cs="Times"/>
          <w:b/>
          <w:color w:val="000000"/>
          <w:sz w:val="20"/>
          <w:szCs w:val="20"/>
        </w:rPr>
        <w:t>Yes</w:t>
      </w:r>
      <w:proofErr w:type="gramEnd"/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No Where? _____________________________</w:t>
      </w:r>
    </w:p>
    <w:p w14:paraId="0000000F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Have you coached at Lake View previously? </w:t>
      </w:r>
      <w:proofErr w:type="gramStart"/>
      <w:r>
        <w:rPr>
          <w:rFonts w:ascii="Times" w:eastAsia="Times" w:hAnsi="Times" w:cs="Times"/>
          <w:b/>
          <w:color w:val="000000"/>
          <w:sz w:val="20"/>
          <w:szCs w:val="20"/>
        </w:rPr>
        <w:t>Yes</w:t>
      </w:r>
      <w:proofErr w:type="gramEnd"/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No If “Yes”, what was the most recent season? ______</w:t>
      </w:r>
    </w:p>
    <w:p w14:paraId="00000010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Numbers of seasons as a Head Baseball/Softball Coach (include all leagues): _____________________________</w:t>
      </w:r>
    </w:p>
    <w:p w14:paraId="00000011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How many seasons as a Head Coach at Lake View? _________________________________________________</w:t>
      </w:r>
    </w:p>
    <w:p w14:paraId="00000012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Did you coach a team for the 201</w:t>
      </w:r>
      <w:r>
        <w:rPr>
          <w:rFonts w:ascii="Times" w:eastAsia="Times" w:hAnsi="Times" w:cs="Times"/>
          <w:b/>
          <w:sz w:val="20"/>
          <w:szCs w:val="20"/>
        </w:rPr>
        <w:t>8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season? Yes No</w:t>
      </w:r>
    </w:p>
    <w:p w14:paraId="00000013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If “Yes” which team did you coach and what was your position? ______________________________________</w:t>
      </w:r>
    </w:p>
    <w:p w14:paraId="00000014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The next few questions pertain strictly to your coaching experience with travel baseball/softball.</w:t>
      </w:r>
    </w:p>
    <w:p w14:paraId="00000015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Have you previously coached as a head or assistant coach for a travel baseball/softball team? Yes No</w:t>
      </w:r>
    </w:p>
    <w:p w14:paraId="00000016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If “Yes,” please list league name, age group and coaching position:</w:t>
      </w:r>
    </w:p>
    <w:p w14:paraId="00000017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1) League Name: ________________________ Age Group: ______________ Coaching Position: ________</w:t>
      </w:r>
    </w:p>
    <w:p w14:paraId="00000018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2) League Name: ________________________ Age Group: ______________ Coaching Position: ________</w:t>
      </w:r>
    </w:p>
    <w:p w14:paraId="00000019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Do you have any coaching certifications? Please list: ____________________________________________________</w:t>
      </w:r>
    </w:p>
    <w:p w14:paraId="0000001A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br w:type="page"/>
      </w: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Coaching Philosophy:</w:t>
      </w:r>
    </w:p>
    <w:p w14:paraId="0000001B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Please provide a response to all topics.</w:t>
      </w:r>
    </w:p>
    <w:p w14:paraId="0000001C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Briefly describe your coaching strengths:</w:t>
      </w:r>
    </w:p>
    <w:p w14:paraId="0000001D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1E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1F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0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1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Explain the criteria that you will use in selecting a team:</w:t>
      </w:r>
    </w:p>
    <w:p w14:paraId="00000022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3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4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5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6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Why do you want to coach Lake View’s Travel Baseball/Softball </w:t>
      </w:r>
      <w:proofErr w:type="gramStart"/>
      <w:r>
        <w:rPr>
          <w:rFonts w:ascii="Times" w:eastAsia="Times" w:hAnsi="Times" w:cs="Times"/>
          <w:color w:val="000000"/>
        </w:rPr>
        <w:t>team?:</w:t>
      </w:r>
      <w:proofErr w:type="gramEnd"/>
    </w:p>
    <w:p w14:paraId="00000027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8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9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A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B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C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D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Please provide any additional info you would like the Board to consider:</w:t>
      </w:r>
    </w:p>
    <w:p w14:paraId="0000002E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2F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30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31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32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33" w14:textId="77777777" w:rsidR="000D00B6" w:rsidRDefault="000D0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00000034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I agree, if selected to participate as a Lake View Travel Baseball/Softball coach, to participate as presented in above commitment and agree that the information provided in this application is truthful.</w:t>
      </w:r>
    </w:p>
    <w:p w14:paraId="00000035" w14:textId="77777777" w:rsidR="000D00B6" w:rsidRDefault="00707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Applicant Signature: _________________________________________________________________ Date: _____________________________________________________________________________</w:t>
      </w:r>
    </w:p>
    <w:sectPr w:rsidR="000D00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B6"/>
    <w:rsid w:val="00010F42"/>
    <w:rsid w:val="000D00B6"/>
    <w:rsid w:val="00707A05"/>
    <w:rsid w:val="00747757"/>
    <w:rsid w:val="00B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DD18"/>
  <w15:docId w15:val="{247A682A-3360-4A5E-A197-CF359B89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HERR, MICHAEL</dc:creator>
  <cp:lastModifiedBy>Mark Criscione</cp:lastModifiedBy>
  <cp:revision>2</cp:revision>
  <dcterms:created xsi:type="dcterms:W3CDTF">2020-09-17T10:14:00Z</dcterms:created>
  <dcterms:modified xsi:type="dcterms:W3CDTF">2020-09-17T10:14:00Z</dcterms:modified>
</cp:coreProperties>
</file>